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796"/>
        <w:gridCol w:w="4219"/>
        <w:gridCol w:w="2531"/>
        <w:gridCol w:w="3376"/>
        <w:gridCol w:w="1762"/>
        <w:gridCol w:w="2268"/>
      </w:tblGrid>
      <w:tr w:rsidR="00603AB3" w:rsidRPr="00813D36" w:rsidTr="00765BC7">
        <w:tc>
          <w:tcPr>
            <w:tcW w:w="15513" w:type="dxa"/>
            <w:gridSpan w:val="7"/>
          </w:tcPr>
          <w:p w:rsidR="00603AB3" w:rsidRPr="00813D36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="00232C53">
              <w:rPr>
                <w:rFonts w:ascii="Times New Roman" w:hAnsi="Times New Roman"/>
                <w:b/>
                <w:sz w:val="24"/>
                <w:szCs w:val="24"/>
              </w:rPr>
              <w:t>8 класс ОБЖ</w:t>
            </w:r>
          </w:p>
          <w:p w:rsidR="00603AB3" w:rsidRPr="00813D36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765BC7">
        <w:tc>
          <w:tcPr>
            <w:tcW w:w="1357" w:type="dxa"/>
            <w:gridSpan w:val="2"/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65BC7" w:rsidRPr="00BC5E1C" w:rsidTr="00765BC7">
        <w:trPr>
          <w:trHeight w:val="392"/>
        </w:trPr>
        <w:tc>
          <w:tcPr>
            <w:tcW w:w="561" w:type="dxa"/>
            <w:tcBorders>
              <w:bottom w:val="single" w:sz="4" w:space="0" w:color="auto"/>
              <w:right w:val="single" w:sz="4" w:space="0" w:color="auto"/>
            </w:tcBorders>
          </w:tcPr>
          <w:p w:rsidR="00765BC7" w:rsidRPr="00603AB3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5BC7" w:rsidRPr="00603AB3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796" w:type="dxa"/>
            <w:tcBorders>
              <w:left w:val="single" w:sz="4" w:space="0" w:color="auto"/>
              <w:bottom w:val="single" w:sz="4" w:space="0" w:color="auto"/>
            </w:tcBorders>
          </w:tcPr>
          <w:p w:rsidR="00765BC7" w:rsidRPr="00603AB3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765BC7" w:rsidRPr="00232C53" w:rsidRDefault="00765BC7" w:rsidP="00765B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C53">
              <w:rPr>
                <w:rFonts w:ascii="Times New Roman" w:hAnsi="Times New Roman"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C53">
              <w:rPr>
                <w:rFonts w:ascii="Times New Roman" w:hAnsi="Times New Roman"/>
                <w:sz w:val="24"/>
                <w:szCs w:val="24"/>
              </w:rPr>
              <w:t>Здоровый образ жизни  и профилактика основных неинфекционных  заболеваний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Параграф 37.3-7.4.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.3-7.4.ответить на вопросы. 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FC2564">
              <w:rPr>
                <w:rFonts w:ascii="Times New Roman" w:hAnsi="Times New Roman"/>
                <w:sz w:val="24"/>
                <w:szCs w:val="24"/>
              </w:rPr>
              <w:t>WA89172923091</w:t>
            </w:r>
          </w:p>
        </w:tc>
      </w:tr>
      <w:tr w:rsidR="00765BC7" w:rsidRPr="00BC5E1C" w:rsidTr="00765BC7">
        <w:trPr>
          <w:trHeight w:val="483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2EF">
              <w:rPr>
                <w:rFonts w:ascii="Times New Roman" w:hAnsi="Times New Roman"/>
                <w:sz w:val="24"/>
                <w:szCs w:val="24"/>
              </w:rPr>
              <w:t xml:space="preserve">Вредные привычки и их влияние на </w:t>
            </w:r>
            <w:proofErr w:type="spellStart"/>
            <w:r w:rsidRPr="003D22EF">
              <w:rPr>
                <w:rFonts w:ascii="Times New Roman" w:hAnsi="Times New Roman"/>
                <w:sz w:val="24"/>
                <w:szCs w:val="24"/>
              </w:rPr>
              <w:t>здоровье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№7.6.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2EF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№7.6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2EF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65BC7" w:rsidRPr="00BC5E1C" w:rsidTr="00765BC7">
        <w:trPr>
          <w:trHeight w:val="469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  <w:bookmarkStart w:id="0" w:name="_GoBack"/>
            <w:bookmarkEnd w:id="0"/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2EF">
              <w:rPr>
                <w:rFonts w:ascii="Times New Roman" w:hAnsi="Times New Roman"/>
                <w:sz w:val="24"/>
                <w:szCs w:val="24"/>
              </w:rPr>
              <w:t>Профилактика вредных привычек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Параграф №7.7. 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2EF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№7.7 ответить на вопросы.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22EF">
              <w:rPr>
                <w:rFonts w:ascii="Times New Roman" w:hAnsi="Times New Roman"/>
                <w:sz w:val="24"/>
                <w:szCs w:val="24"/>
              </w:rPr>
              <w:t>Телефон.WA89172923091.</w:t>
            </w:r>
          </w:p>
        </w:tc>
      </w:tr>
      <w:tr w:rsidR="00765BC7" w:rsidRPr="00BC5E1C" w:rsidTr="00765BC7">
        <w:trPr>
          <w:trHeight w:val="58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BC7" w:rsidRPr="00BC5E1C" w:rsidTr="00765BC7">
        <w:trPr>
          <w:trHeight w:val="636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BC7" w:rsidRPr="00BC5E1C" w:rsidTr="00765BC7">
        <w:trPr>
          <w:trHeight w:val="569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BC7" w:rsidRPr="00BC5E1C" w:rsidTr="00765BC7">
        <w:trPr>
          <w:trHeight w:val="553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BC7" w:rsidRPr="00BC5E1C" w:rsidTr="00765BC7">
        <w:trPr>
          <w:trHeight w:val="520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BC7" w:rsidRPr="00BC5E1C" w:rsidTr="00765BC7">
        <w:trPr>
          <w:trHeight w:val="567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5BC7" w:rsidRPr="00BC5E1C" w:rsidTr="00765BC7">
        <w:trPr>
          <w:trHeight w:val="547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BC7" w:rsidRPr="00BC5E1C" w:rsidRDefault="00765BC7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AB3" w:rsidRPr="00BC5E1C" w:rsidTr="00765BC7">
        <w:trPr>
          <w:trHeight w:val="586"/>
        </w:trPr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03AB3" w:rsidRPr="00BC5E1C" w:rsidRDefault="00603AB3" w:rsidP="00765B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765BC7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232C53"/>
    <w:rsid w:val="003D22EF"/>
    <w:rsid w:val="00603AB3"/>
    <w:rsid w:val="006E0A2D"/>
    <w:rsid w:val="00765BC7"/>
    <w:rsid w:val="007C1A75"/>
    <w:rsid w:val="00A50A60"/>
    <w:rsid w:val="00FC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6</cp:revision>
  <dcterms:created xsi:type="dcterms:W3CDTF">2020-04-02T08:40:00Z</dcterms:created>
  <dcterms:modified xsi:type="dcterms:W3CDTF">2020-04-16T05:01:00Z</dcterms:modified>
</cp:coreProperties>
</file>